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80" w:rsidRPr="009470C4" w:rsidRDefault="00436A80" w:rsidP="00436A80">
      <w:pPr>
        <w:jc w:val="center"/>
        <w:rPr>
          <w:rFonts w:ascii="Times New Roman" w:hAnsi="Times New Roman" w:cs="Times New Roman"/>
          <w:sz w:val="24"/>
          <w:szCs w:val="28"/>
        </w:rPr>
      </w:pPr>
      <w:r w:rsidRPr="009470C4">
        <w:rPr>
          <w:rFonts w:ascii="Times New Roman" w:hAnsi="Times New Roman" w:cs="Times New Roman"/>
          <w:sz w:val="24"/>
          <w:szCs w:val="28"/>
        </w:rPr>
        <w:t>Муниципальное</w:t>
      </w:r>
      <w:r w:rsidR="00F574A2" w:rsidRPr="009470C4">
        <w:rPr>
          <w:rFonts w:ascii="Times New Roman" w:hAnsi="Times New Roman" w:cs="Times New Roman"/>
          <w:sz w:val="24"/>
          <w:szCs w:val="28"/>
        </w:rPr>
        <w:t xml:space="preserve"> казенное</w:t>
      </w:r>
      <w:r w:rsidRPr="009470C4">
        <w:rPr>
          <w:rFonts w:ascii="Times New Roman" w:hAnsi="Times New Roman" w:cs="Times New Roman"/>
          <w:sz w:val="24"/>
          <w:szCs w:val="28"/>
        </w:rPr>
        <w:t xml:space="preserve"> дошкольное образовательное учреждение </w:t>
      </w:r>
    </w:p>
    <w:p w:rsidR="0039623B" w:rsidRPr="009470C4" w:rsidRDefault="00F574A2" w:rsidP="00436A80">
      <w:pPr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9470C4">
        <w:rPr>
          <w:rFonts w:ascii="Times New Roman" w:hAnsi="Times New Roman" w:cs="Times New Roman"/>
          <w:sz w:val="24"/>
          <w:szCs w:val="28"/>
        </w:rPr>
        <w:t>Баранниковский</w:t>
      </w:r>
      <w:proofErr w:type="spellEnd"/>
      <w:r w:rsidRPr="009470C4">
        <w:rPr>
          <w:rFonts w:ascii="Times New Roman" w:hAnsi="Times New Roman" w:cs="Times New Roman"/>
          <w:sz w:val="24"/>
          <w:szCs w:val="28"/>
        </w:rPr>
        <w:t xml:space="preserve"> детский сад</w:t>
      </w:r>
    </w:p>
    <w:p w:rsidR="00436A80" w:rsidRPr="00A71C0D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A80" w:rsidRPr="00A71C0D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A80" w:rsidRPr="00A71C0D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A80" w:rsidRDefault="00436A80" w:rsidP="009470C4">
      <w:pPr>
        <w:rPr>
          <w:rFonts w:ascii="Times New Roman" w:hAnsi="Times New Roman" w:cs="Times New Roman"/>
          <w:sz w:val="28"/>
          <w:szCs w:val="28"/>
        </w:rPr>
      </w:pPr>
    </w:p>
    <w:p w:rsidR="009470C4" w:rsidRDefault="009470C4" w:rsidP="009470C4">
      <w:pPr>
        <w:rPr>
          <w:rFonts w:ascii="Times New Roman" w:hAnsi="Times New Roman" w:cs="Times New Roman"/>
          <w:sz w:val="28"/>
          <w:szCs w:val="28"/>
        </w:rPr>
      </w:pPr>
    </w:p>
    <w:p w:rsidR="009470C4" w:rsidRDefault="009470C4" w:rsidP="009470C4">
      <w:pPr>
        <w:rPr>
          <w:rFonts w:ascii="Times New Roman" w:hAnsi="Times New Roman" w:cs="Times New Roman"/>
          <w:sz w:val="28"/>
          <w:szCs w:val="28"/>
        </w:rPr>
      </w:pPr>
    </w:p>
    <w:p w:rsidR="009470C4" w:rsidRDefault="009470C4" w:rsidP="009470C4">
      <w:pPr>
        <w:rPr>
          <w:rFonts w:ascii="Times New Roman" w:hAnsi="Times New Roman" w:cs="Times New Roman"/>
          <w:sz w:val="28"/>
          <w:szCs w:val="28"/>
        </w:rPr>
      </w:pPr>
    </w:p>
    <w:p w:rsidR="009470C4" w:rsidRDefault="009470C4" w:rsidP="009470C4">
      <w:pPr>
        <w:rPr>
          <w:rFonts w:ascii="Times New Roman" w:hAnsi="Times New Roman" w:cs="Times New Roman"/>
          <w:sz w:val="28"/>
          <w:szCs w:val="28"/>
        </w:rPr>
      </w:pPr>
    </w:p>
    <w:p w:rsidR="009470C4" w:rsidRPr="00A71C0D" w:rsidRDefault="009470C4" w:rsidP="009470C4">
      <w:pPr>
        <w:rPr>
          <w:rFonts w:ascii="Times New Roman" w:hAnsi="Times New Roman" w:cs="Times New Roman"/>
          <w:sz w:val="28"/>
          <w:szCs w:val="28"/>
        </w:rPr>
      </w:pPr>
    </w:p>
    <w:p w:rsidR="00436A80" w:rsidRPr="009470C4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A80" w:rsidRPr="009470C4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0C4">
        <w:rPr>
          <w:rFonts w:ascii="Times New Roman" w:hAnsi="Times New Roman" w:cs="Times New Roman"/>
          <w:sz w:val="28"/>
          <w:szCs w:val="28"/>
        </w:rPr>
        <w:t>План</w:t>
      </w:r>
      <w:r w:rsidR="007545EC" w:rsidRPr="009470C4">
        <w:rPr>
          <w:rFonts w:ascii="Times New Roman" w:hAnsi="Times New Roman" w:cs="Times New Roman"/>
          <w:sz w:val="28"/>
          <w:szCs w:val="28"/>
        </w:rPr>
        <w:t xml:space="preserve"> по самообразованию на 20</w:t>
      </w:r>
      <w:r w:rsidR="00F574A2" w:rsidRPr="009470C4">
        <w:rPr>
          <w:rFonts w:ascii="Times New Roman" w:hAnsi="Times New Roman" w:cs="Times New Roman"/>
          <w:sz w:val="28"/>
          <w:szCs w:val="28"/>
        </w:rPr>
        <w:t xml:space="preserve">20 – </w:t>
      </w:r>
      <w:r w:rsidR="007545EC" w:rsidRPr="009470C4">
        <w:rPr>
          <w:rFonts w:ascii="Times New Roman" w:hAnsi="Times New Roman" w:cs="Times New Roman"/>
          <w:sz w:val="28"/>
          <w:szCs w:val="28"/>
        </w:rPr>
        <w:t>202</w:t>
      </w:r>
      <w:r w:rsidR="00F574A2" w:rsidRPr="009470C4">
        <w:rPr>
          <w:rFonts w:ascii="Times New Roman" w:hAnsi="Times New Roman" w:cs="Times New Roman"/>
          <w:sz w:val="28"/>
          <w:szCs w:val="28"/>
        </w:rPr>
        <w:t>2 учебный год</w:t>
      </w:r>
    </w:p>
    <w:p w:rsidR="00436A80" w:rsidRPr="009470C4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0C4">
        <w:rPr>
          <w:rFonts w:ascii="Times New Roman" w:hAnsi="Times New Roman" w:cs="Times New Roman"/>
          <w:sz w:val="28"/>
          <w:szCs w:val="28"/>
        </w:rPr>
        <w:t>по теме:</w:t>
      </w:r>
    </w:p>
    <w:p w:rsidR="00436A80" w:rsidRPr="009470C4" w:rsidRDefault="00436A80" w:rsidP="00947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C4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7D1737" w:rsidRPr="009470C4">
        <w:rPr>
          <w:rFonts w:ascii="Times New Roman" w:hAnsi="Times New Roman" w:cs="Times New Roman"/>
          <w:b/>
          <w:sz w:val="28"/>
          <w:szCs w:val="28"/>
        </w:rPr>
        <w:t xml:space="preserve"> связной </w:t>
      </w:r>
      <w:r w:rsidRPr="009470C4">
        <w:rPr>
          <w:rFonts w:ascii="Times New Roman" w:hAnsi="Times New Roman" w:cs="Times New Roman"/>
          <w:b/>
          <w:sz w:val="28"/>
          <w:szCs w:val="28"/>
        </w:rPr>
        <w:t>речи детей</w:t>
      </w:r>
      <w:r w:rsidR="0094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0C4">
        <w:rPr>
          <w:rFonts w:ascii="Times New Roman" w:hAnsi="Times New Roman" w:cs="Times New Roman"/>
          <w:b/>
          <w:sz w:val="28"/>
          <w:szCs w:val="28"/>
        </w:rPr>
        <w:t>раннего возраста</w:t>
      </w:r>
      <w:r w:rsidR="00CC6E00" w:rsidRPr="0094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0C4">
        <w:rPr>
          <w:rFonts w:ascii="Times New Roman" w:hAnsi="Times New Roman" w:cs="Times New Roman"/>
          <w:b/>
          <w:sz w:val="28"/>
          <w:szCs w:val="28"/>
        </w:rPr>
        <w:t>посредством русских народных сказок».</w:t>
      </w:r>
    </w:p>
    <w:p w:rsidR="00436A80" w:rsidRDefault="00436A80" w:rsidP="00436A80">
      <w:pPr>
        <w:rPr>
          <w:rFonts w:ascii="Times New Roman" w:hAnsi="Times New Roman" w:cs="Times New Roman"/>
          <w:sz w:val="28"/>
          <w:szCs w:val="28"/>
        </w:rPr>
      </w:pPr>
    </w:p>
    <w:p w:rsidR="009470C4" w:rsidRDefault="009470C4" w:rsidP="00436A80">
      <w:pPr>
        <w:rPr>
          <w:rFonts w:ascii="Times New Roman" w:hAnsi="Times New Roman" w:cs="Times New Roman"/>
          <w:sz w:val="28"/>
          <w:szCs w:val="28"/>
        </w:rPr>
      </w:pPr>
    </w:p>
    <w:p w:rsidR="009470C4" w:rsidRPr="00A71C0D" w:rsidRDefault="009470C4" w:rsidP="00436A80">
      <w:pPr>
        <w:rPr>
          <w:rFonts w:ascii="Times New Roman" w:hAnsi="Times New Roman" w:cs="Times New Roman"/>
          <w:sz w:val="28"/>
          <w:szCs w:val="28"/>
        </w:rPr>
      </w:pPr>
    </w:p>
    <w:p w:rsidR="00436A80" w:rsidRPr="00A71C0D" w:rsidRDefault="00436A80" w:rsidP="00436A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4A2" w:rsidRDefault="00436A80" w:rsidP="00F574A2">
      <w:pPr>
        <w:jc w:val="right"/>
        <w:rPr>
          <w:rFonts w:ascii="Times New Roman" w:hAnsi="Times New Roman" w:cs="Times New Roman"/>
          <w:sz w:val="28"/>
          <w:szCs w:val="28"/>
        </w:rPr>
      </w:pPr>
      <w:r w:rsidRPr="00A71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9623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1C0D">
        <w:rPr>
          <w:rFonts w:ascii="Times New Roman" w:hAnsi="Times New Roman" w:cs="Times New Roman"/>
          <w:sz w:val="28"/>
          <w:szCs w:val="28"/>
        </w:rPr>
        <w:t>По</w:t>
      </w:r>
      <w:r w:rsidR="0039623B">
        <w:rPr>
          <w:rFonts w:ascii="Times New Roman" w:hAnsi="Times New Roman" w:cs="Times New Roman"/>
          <w:sz w:val="28"/>
          <w:szCs w:val="28"/>
        </w:rPr>
        <w:t xml:space="preserve">дготовила </w:t>
      </w:r>
    </w:p>
    <w:p w:rsidR="00436A80" w:rsidRPr="00A71C0D" w:rsidRDefault="00B34976" w:rsidP="00F574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36A80" w:rsidRPr="00A71C0D" w:rsidRDefault="00F574A2" w:rsidP="00F574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436A80" w:rsidRPr="00A71C0D" w:rsidRDefault="00436A80" w:rsidP="00436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39623B" w:rsidRDefault="00436A80" w:rsidP="00436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545EC" w:rsidRPr="00A71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9623B" w:rsidRDefault="0039623B" w:rsidP="00436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3B" w:rsidRDefault="0039623B" w:rsidP="00436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3B" w:rsidRDefault="0039623B" w:rsidP="00436A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76" w:rsidRDefault="00436A80" w:rsidP="00436A80">
      <w:pPr>
        <w:tabs>
          <w:tab w:val="left" w:pos="4257"/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A71C0D">
        <w:rPr>
          <w:rFonts w:ascii="Times New Roman" w:hAnsi="Times New Roman" w:cs="Times New Roman"/>
          <w:sz w:val="28"/>
          <w:szCs w:val="28"/>
        </w:rPr>
        <w:tab/>
      </w:r>
      <w:r w:rsidRPr="00A71C0D">
        <w:rPr>
          <w:rFonts w:ascii="Times New Roman" w:hAnsi="Times New Roman" w:cs="Times New Roman"/>
          <w:sz w:val="28"/>
          <w:szCs w:val="28"/>
        </w:rPr>
        <w:tab/>
      </w:r>
    </w:p>
    <w:p w:rsidR="00B34976" w:rsidRDefault="00B34976" w:rsidP="00436A80">
      <w:pPr>
        <w:tabs>
          <w:tab w:val="left" w:pos="4257"/>
          <w:tab w:val="center" w:pos="5173"/>
        </w:tabs>
        <w:rPr>
          <w:rFonts w:ascii="Times New Roman" w:hAnsi="Times New Roman" w:cs="Times New Roman"/>
          <w:sz w:val="28"/>
          <w:szCs w:val="28"/>
        </w:rPr>
      </w:pPr>
    </w:p>
    <w:p w:rsidR="00116416" w:rsidRPr="009470C4" w:rsidRDefault="00F574A2" w:rsidP="009470C4">
      <w:pPr>
        <w:tabs>
          <w:tab w:val="left" w:pos="4257"/>
          <w:tab w:val="center" w:pos="517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</w:t>
      </w: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74A2">
        <w:rPr>
          <w:b/>
          <w:bCs/>
          <w:color w:val="000000"/>
        </w:rPr>
        <w:lastRenderedPageBreak/>
        <w:t>Проблема: </w:t>
      </w:r>
      <w:r w:rsidRPr="00F574A2">
        <w:rPr>
          <w:color w:val="000000"/>
        </w:rPr>
        <w:t xml:space="preserve">В настоящее время наблюдается тенденция снижения </w:t>
      </w:r>
      <w:proofErr w:type="gramStart"/>
      <w:r w:rsidRPr="00F574A2">
        <w:rPr>
          <w:color w:val="000000"/>
        </w:rPr>
        <w:t>интереса</w:t>
      </w:r>
      <w:proofErr w:type="gramEnd"/>
      <w:r w:rsidRPr="00F574A2">
        <w:rPr>
          <w:color w:val="000000"/>
        </w:rPr>
        <w:t xml:space="preserve"> как взрослых, так и детей к чтению. Все реже родители покупают детям книги, зачастую заменяя его компьютерными играми и просмотром телевизионных программ и мультфильмов. А ведь такая подмена негативно сказывается на развитии детей, в том числе на развитии речи. Необходимо помочь родителям  понять, какую роль играет сказка в жизни детей, как можно и нужно использовать сказки в общении с ребенком.</w:t>
      </w: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bookmarkStart w:id="0" w:name="_GoBack"/>
      <w:bookmarkEnd w:id="0"/>
    </w:p>
    <w:p w:rsidR="007D1737" w:rsidRPr="00F574A2" w:rsidRDefault="00436A80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Актуальность: </w:t>
      </w:r>
      <w:r w:rsidRPr="00F574A2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тема очень актуальна. Роль художественных произведений в жизни дошкольников очень важна. Самым интересным и актуальным жанром является сказка. Сказка для детей – это особый мир, источник представлений о времени и пространстве, о связи человека с природой, с предметным миром. Сказки помогают в развитии связной речи детей, помогают правильно строить диалоги, расширяют словарный запас, делают речь ребенка эмоциональной, образной и красивой.</w:t>
      </w:r>
      <w:r w:rsidR="007D1737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A80" w:rsidRPr="00F574A2" w:rsidRDefault="007D1737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A80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от 1,5  до 3 лет имеет особое значение для речевого развития ребенка. Главная задача педагога в области развития речи детей раннего возраста помочь им в освоении разговорной речи родного языка. Речь чудесный дар природы, который  не дается человеку от рождения. Должно пройти время, чтобы малыш начал говорить. А взрослые должны приложить немало усилий, чтобы речь ребенка развивалась правильно и своевременно.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 К сожалению, родители в наше время из-за сложных социальных условий, в силу занятости часто забывают об этом и процесс </w:t>
      </w:r>
      <w:r w:rsidR="00097B78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436A80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речи своего ребенка пускают на самотек.</w:t>
      </w:r>
    </w:p>
    <w:p w:rsidR="007545EC" w:rsidRPr="00F574A2" w:rsidRDefault="00436A80" w:rsidP="00F5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45EC" w:rsidRPr="00F574A2">
        <w:rPr>
          <w:rFonts w:ascii="Times New Roman" w:hAnsi="Times New Roman" w:cs="Times New Roman"/>
          <w:b/>
          <w:sz w:val="24"/>
          <w:szCs w:val="24"/>
        </w:rPr>
        <w:t>Цель:</w:t>
      </w:r>
      <w:r w:rsidR="00F574A2">
        <w:rPr>
          <w:rFonts w:ascii="Times New Roman" w:hAnsi="Times New Roman" w:cs="Times New Roman"/>
          <w:sz w:val="24"/>
          <w:szCs w:val="24"/>
        </w:rPr>
        <w:t xml:space="preserve"> </w:t>
      </w:r>
      <w:r w:rsidR="007545EC" w:rsidRPr="00F574A2">
        <w:rPr>
          <w:rFonts w:ascii="Times New Roman" w:hAnsi="Times New Roman" w:cs="Times New Roman"/>
          <w:color w:val="000000"/>
          <w:sz w:val="24"/>
          <w:szCs w:val="24"/>
        </w:rPr>
        <w:t>развитие связной речи детей раннего возраста посредством русской народной сказки.</w:t>
      </w:r>
    </w:p>
    <w:p w:rsidR="007545EC" w:rsidRPr="00F574A2" w:rsidRDefault="00436A80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7545EC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5EC" w:rsidRPr="00F574A2" w:rsidRDefault="007545EC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-повысить профессиональную компетентность педагога в области речевого развития детей раннего возраста посредством русских народных сказок.</w:t>
      </w:r>
    </w:p>
    <w:p w:rsidR="00436A80" w:rsidRPr="00F574A2" w:rsidRDefault="00436A80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-проанализировать педагогический опыт по развитию речи дошкольников посредством русских народных сказок;</w:t>
      </w:r>
    </w:p>
    <w:p w:rsidR="00436A80" w:rsidRPr="00F574A2" w:rsidRDefault="00436A80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условия для речевого развития детей раннего возраста, пополнить предметно-</w:t>
      </w:r>
      <w:r w:rsidR="00097B78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развивающую среду</w:t>
      </w:r>
      <w:r w:rsidR="008470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6A80" w:rsidRPr="00F574A2" w:rsidRDefault="00436A80" w:rsidP="00F574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-систематизировать профессиональные знания о современных формах, методах и приемах по речевому </w:t>
      </w:r>
      <w:r w:rsidR="0084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детей раннего возраста и </w:t>
      </w:r>
      <w:r w:rsidR="008470F2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</w:t>
      </w:r>
      <w:r w:rsidR="0084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8470F2" w:rsidRPr="00F5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практике;</w:t>
      </w:r>
    </w:p>
    <w:p w:rsidR="007545EC" w:rsidRPr="00F574A2" w:rsidRDefault="00116416" w:rsidP="00F5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A2">
        <w:rPr>
          <w:rFonts w:ascii="Times New Roman" w:hAnsi="Times New Roman" w:cs="Times New Roman"/>
          <w:sz w:val="24"/>
          <w:szCs w:val="24"/>
        </w:rPr>
        <w:t>-р</w:t>
      </w:r>
      <w:r w:rsidR="007545EC" w:rsidRPr="00F574A2">
        <w:rPr>
          <w:rFonts w:ascii="Times New Roman" w:hAnsi="Times New Roman" w:cs="Times New Roman"/>
          <w:sz w:val="24"/>
          <w:szCs w:val="24"/>
        </w:rPr>
        <w:t>азработать и оформить в вид</w:t>
      </w:r>
      <w:r w:rsidRPr="00F574A2">
        <w:rPr>
          <w:rFonts w:ascii="Times New Roman" w:hAnsi="Times New Roman" w:cs="Times New Roman"/>
          <w:sz w:val="24"/>
          <w:szCs w:val="24"/>
        </w:rPr>
        <w:t xml:space="preserve">е консультаций и рекомендаций материалы для </w:t>
      </w:r>
      <w:r w:rsidR="007545EC" w:rsidRPr="00F574A2">
        <w:rPr>
          <w:rFonts w:ascii="Times New Roman" w:hAnsi="Times New Roman" w:cs="Times New Roman"/>
          <w:sz w:val="24"/>
          <w:szCs w:val="24"/>
        </w:rPr>
        <w:t>родителей.</w:t>
      </w:r>
    </w:p>
    <w:p w:rsidR="007545EC" w:rsidRPr="00F574A2" w:rsidRDefault="00116416" w:rsidP="00F57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A2">
        <w:rPr>
          <w:rFonts w:ascii="Times New Roman" w:hAnsi="Times New Roman" w:cs="Times New Roman"/>
          <w:sz w:val="24"/>
          <w:szCs w:val="24"/>
        </w:rPr>
        <w:t>-р</w:t>
      </w:r>
      <w:r w:rsidR="007545EC" w:rsidRPr="00F574A2">
        <w:rPr>
          <w:rFonts w:ascii="Times New Roman" w:hAnsi="Times New Roman" w:cs="Times New Roman"/>
          <w:sz w:val="24"/>
          <w:szCs w:val="24"/>
        </w:rPr>
        <w:t>азработать картотеки по развитию речи.</w:t>
      </w: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74A2">
        <w:rPr>
          <w:color w:val="000000"/>
        </w:rPr>
        <w:t xml:space="preserve">Работа была построена на основе следующих </w:t>
      </w:r>
      <w:r w:rsidRPr="00F574A2">
        <w:rPr>
          <w:b/>
          <w:color w:val="000000"/>
        </w:rPr>
        <w:t>принципов</w:t>
      </w:r>
      <w:r w:rsidRPr="00F574A2">
        <w:rPr>
          <w:color w:val="000000"/>
        </w:rPr>
        <w:t>: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Наглядности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Последовательности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Деятельности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Дифференцированного подхода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Возрастных особенностей</w:t>
      </w:r>
    </w:p>
    <w:p w:rsidR="00436A80" w:rsidRPr="00F574A2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Преемственности взаимодействия с ребёнком в условиях дошкольного учреждения и семьи</w:t>
      </w:r>
    </w:p>
    <w:p w:rsidR="00436A80" w:rsidRDefault="00436A80" w:rsidP="00AF320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color w:val="000000"/>
        </w:rPr>
      </w:pPr>
      <w:r w:rsidRPr="00F574A2">
        <w:rPr>
          <w:color w:val="000000"/>
        </w:rPr>
        <w:t>Принцип вариативности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0F2" w:rsidTr="008470F2">
        <w:tc>
          <w:tcPr>
            <w:tcW w:w="4785" w:type="dxa"/>
          </w:tcPr>
          <w:p w:rsidR="008470F2" w:rsidRPr="008470F2" w:rsidRDefault="008470F2" w:rsidP="008470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470F2">
              <w:rPr>
                <w:b/>
                <w:color w:val="000000"/>
              </w:rPr>
              <w:t>Формы</w:t>
            </w:r>
          </w:p>
        </w:tc>
        <w:tc>
          <w:tcPr>
            <w:tcW w:w="4786" w:type="dxa"/>
          </w:tcPr>
          <w:p w:rsidR="008470F2" w:rsidRDefault="008470F2" w:rsidP="008470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74A2">
              <w:rPr>
                <w:color w:val="000000"/>
              </w:rPr>
              <w:t>О</w:t>
            </w:r>
            <w:r w:rsidRPr="00F574A2">
              <w:rPr>
                <w:color w:val="000000"/>
              </w:rPr>
              <w:t>бразовательная</w:t>
            </w:r>
            <w:r>
              <w:rPr>
                <w:color w:val="000000"/>
              </w:rPr>
              <w:t xml:space="preserve"> </w:t>
            </w:r>
            <w:r w:rsidRPr="00F574A2">
              <w:rPr>
                <w:color w:val="000000"/>
              </w:rPr>
              <w:t xml:space="preserve">деятельность, обыгрывание режимных моментов, развлечение, рассказывание сказок, </w:t>
            </w:r>
            <w:proofErr w:type="spellStart"/>
            <w:r w:rsidRPr="00F574A2">
              <w:rPr>
                <w:color w:val="000000"/>
              </w:rPr>
              <w:lastRenderedPageBreak/>
              <w:t>потешек</w:t>
            </w:r>
            <w:proofErr w:type="spellEnd"/>
            <w:r w:rsidRPr="00F574A2">
              <w:rPr>
                <w:color w:val="000000"/>
              </w:rPr>
              <w:t xml:space="preserve">, </w:t>
            </w:r>
            <w:proofErr w:type="spellStart"/>
            <w:r w:rsidRPr="00F574A2">
              <w:rPr>
                <w:color w:val="000000"/>
              </w:rPr>
              <w:t>закличек</w:t>
            </w:r>
            <w:proofErr w:type="spellEnd"/>
            <w:r w:rsidRPr="00F574A2">
              <w:rPr>
                <w:color w:val="000000"/>
              </w:rPr>
              <w:t>, чтение сказок,</w:t>
            </w:r>
            <w:r>
              <w:rPr>
                <w:color w:val="000000"/>
              </w:rPr>
              <w:t xml:space="preserve"> настольно-печатные, дидактические </w:t>
            </w:r>
            <w:r w:rsidR="00AF320C">
              <w:rPr>
                <w:color w:val="000000"/>
              </w:rPr>
              <w:t>игры.</w:t>
            </w:r>
          </w:p>
        </w:tc>
      </w:tr>
      <w:tr w:rsidR="008470F2" w:rsidTr="008470F2">
        <w:tc>
          <w:tcPr>
            <w:tcW w:w="4785" w:type="dxa"/>
          </w:tcPr>
          <w:p w:rsidR="008470F2" w:rsidRPr="008470F2" w:rsidRDefault="008470F2" w:rsidP="008470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8470F2">
              <w:rPr>
                <w:b/>
                <w:color w:val="000000"/>
              </w:rPr>
              <w:lastRenderedPageBreak/>
              <w:t>Методы</w:t>
            </w:r>
          </w:p>
        </w:tc>
        <w:tc>
          <w:tcPr>
            <w:tcW w:w="4786" w:type="dxa"/>
          </w:tcPr>
          <w:p w:rsidR="008470F2" w:rsidRDefault="008470F2" w:rsidP="008470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574A2">
              <w:rPr>
                <w:color w:val="000000"/>
              </w:rPr>
              <w:t>Словесные – беседы, рассказывание, чтение, прослушивание аудиозаписей.</w:t>
            </w:r>
            <w:r w:rsidRPr="00F574A2">
              <w:rPr>
                <w:color w:val="000000"/>
              </w:rPr>
              <w:br/>
            </w:r>
            <w:proofErr w:type="gramStart"/>
            <w:r w:rsidRPr="00F574A2">
              <w:rPr>
                <w:color w:val="000000"/>
              </w:rPr>
              <w:t>Наглядные</w:t>
            </w:r>
            <w:proofErr w:type="gramEnd"/>
            <w:r w:rsidRPr="00F574A2">
              <w:rPr>
                <w:color w:val="000000"/>
              </w:rPr>
              <w:t xml:space="preserve"> – рассматривание книг, иллюстраций.</w:t>
            </w:r>
            <w:r w:rsidRPr="00F574A2">
              <w:rPr>
                <w:color w:val="000000"/>
              </w:rPr>
              <w:br/>
              <w:t>Практические – дидактические игры, показ тематических театрализованных постановок.</w:t>
            </w:r>
          </w:p>
        </w:tc>
      </w:tr>
    </w:tbl>
    <w:p w:rsidR="008470F2" w:rsidRPr="00F574A2" w:rsidRDefault="008470F2" w:rsidP="008470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574A2">
        <w:rPr>
          <w:b/>
          <w:color w:val="000000"/>
        </w:rPr>
        <w:t>Ожидаемые результаты для воспитателя:</w:t>
      </w:r>
    </w:p>
    <w:p w:rsidR="00436A80" w:rsidRPr="00F574A2" w:rsidRDefault="00436A80" w:rsidP="0084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2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уровня педагогической компетенции </w:t>
      </w:r>
      <w:r w:rsidR="00116416" w:rsidRPr="00F574A2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574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574A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16416" w:rsidRPr="00F574A2">
        <w:rPr>
          <w:rFonts w:ascii="Times New Roman" w:hAnsi="Times New Roman" w:cs="Times New Roman"/>
          <w:sz w:val="24"/>
          <w:szCs w:val="24"/>
        </w:rPr>
        <w:t xml:space="preserve"> связной </w:t>
      </w:r>
      <w:r w:rsidRPr="00F574A2">
        <w:rPr>
          <w:rFonts w:ascii="Times New Roman" w:hAnsi="Times New Roman" w:cs="Times New Roman"/>
          <w:sz w:val="24"/>
          <w:szCs w:val="24"/>
        </w:rPr>
        <w:t>речи детей</w:t>
      </w:r>
    </w:p>
    <w:p w:rsidR="00436A80" w:rsidRPr="00F574A2" w:rsidRDefault="00436A80" w:rsidP="0084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4A2">
        <w:rPr>
          <w:rFonts w:ascii="Times New Roman" w:hAnsi="Times New Roman" w:cs="Times New Roman"/>
          <w:sz w:val="24"/>
          <w:szCs w:val="24"/>
        </w:rPr>
        <w:t>раннего дошкольного возраста посредством русских народных сказок».</w:t>
      </w:r>
    </w:p>
    <w:p w:rsidR="00436A80" w:rsidRPr="00F574A2" w:rsidRDefault="00436A80" w:rsidP="008470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74A2">
        <w:rPr>
          <w:color w:val="000000"/>
        </w:rPr>
        <w:t>- разработка цикла консультаций и рекомендаций для родителей по теме.</w:t>
      </w:r>
    </w:p>
    <w:p w:rsidR="00436A80" w:rsidRPr="00F574A2" w:rsidRDefault="00436A80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574A2">
        <w:rPr>
          <w:b/>
        </w:rPr>
        <w:t>Ожидаемые результаты:</w:t>
      </w:r>
      <w:r w:rsidRPr="00F574A2">
        <w:t xml:space="preserve"> </w:t>
      </w:r>
    </w:p>
    <w:p w:rsidR="00436A80" w:rsidRPr="00F574A2" w:rsidRDefault="00436A80" w:rsidP="008470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F574A2">
        <w:t>Сформируется первоначальный интерес к русским народным сказкам</w:t>
      </w:r>
      <w:r w:rsidR="008470F2">
        <w:t>.</w:t>
      </w:r>
    </w:p>
    <w:p w:rsidR="00436A80" w:rsidRPr="00F574A2" w:rsidRDefault="00436A80" w:rsidP="008470F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F574A2">
        <w:t>Сформируется положительное отношение к режимным моментам</w:t>
      </w:r>
      <w:r w:rsidR="008470F2">
        <w:t>.</w:t>
      </w:r>
    </w:p>
    <w:p w:rsidR="00436A80" w:rsidRPr="00F574A2" w:rsidRDefault="00436A80" w:rsidP="008470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F574A2">
        <w:t>У родителей сформируется понимание необходимости чтение русских народных сказок для ра</w:t>
      </w:r>
      <w:r w:rsidR="00CE2E36" w:rsidRPr="00F574A2">
        <w:t>з</w:t>
      </w:r>
      <w:r w:rsidRPr="00F574A2">
        <w:t>вития речи детей</w:t>
      </w:r>
      <w:r w:rsidR="00F747F8" w:rsidRPr="00F574A2">
        <w:t>.</w:t>
      </w:r>
    </w:p>
    <w:p w:rsidR="00116416" w:rsidRPr="00F574A2" w:rsidRDefault="00116416" w:rsidP="00F574A2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574A2">
        <w:rPr>
          <w:b/>
          <w:color w:val="000000"/>
        </w:rPr>
        <w:t>Способ пр</w:t>
      </w:r>
      <w:r w:rsidR="00C50334">
        <w:rPr>
          <w:b/>
          <w:color w:val="000000"/>
        </w:rPr>
        <w:t xml:space="preserve">едставления результата: май 2022 </w:t>
      </w:r>
      <w:r w:rsidRPr="00F574A2">
        <w:rPr>
          <w:b/>
          <w:color w:val="000000"/>
        </w:rPr>
        <w:t>г.</w:t>
      </w:r>
    </w:p>
    <w:p w:rsidR="00116416" w:rsidRPr="00F574A2" w:rsidRDefault="00116416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  <w:r w:rsidRPr="00F574A2">
        <w:t>Видео презентация о проделанной работе.</w:t>
      </w:r>
      <w:r w:rsidR="00AF320C">
        <w:t xml:space="preserve"> Оформление выставки картотек.</w:t>
      </w:r>
    </w:p>
    <w:p w:rsidR="00116416" w:rsidRPr="00F574A2" w:rsidRDefault="00116416" w:rsidP="00F574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hd w:val="clear" w:color="auto" w:fill="FFFFFF"/>
        </w:rPr>
      </w:pPr>
    </w:p>
    <w:p w:rsidR="007545EC" w:rsidRPr="00AF320C" w:rsidRDefault="000E2BAD" w:rsidP="00AF32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hd w:val="clear" w:color="auto" w:fill="FFFFFF"/>
        </w:rPr>
      </w:pPr>
      <w:r w:rsidRPr="00AF320C">
        <w:rPr>
          <w:b/>
          <w:color w:val="000000"/>
          <w:sz w:val="28"/>
          <w:shd w:val="clear" w:color="auto" w:fill="FFFFFF"/>
        </w:rPr>
        <w:t>П</w:t>
      </w:r>
      <w:r w:rsidR="00436A80" w:rsidRPr="00AF320C">
        <w:rPr>
          <w:b/>
          <w:color w:val="000000"/>
          <w:sz w:val="28"/>
          <w:shd w:val="clear" w:color="auto" w:fill="FFFFFF"/>
        </w:rPr>
        <w:t xml:space="preserve">лан работы </w:t>
      </w:r>
      <w:r w:rsidR="007545EC" w:rsidRPr="00AF320C">
        <w:rPr>
          <w:b/>
          <w:sz w:val="28"/>
        </w:rPr>
        <w:t>по самообразованию на 20</w:t>
      </w:r>
      <w:r w:rsidR="00C50334" w:rsidRPr="00AF320C">
        <w:rPr>
          <w:b/>
          <w:sz w:val="28"/>
        </w:rPr>
        <w:t xml:space="preserve">20 – </w:t>
      </w:r>
      <w:r w:rsidR="007545EC" w:rsidRPr="00AF320C">
        <w:rPr>
          <w:b/>
          <w:sz w:val="28"/>
        </w:rPr>
        <w:t>20</w:t>
      </w:r>
      <w:r w:rsidR="00C50334" w:rsidRPr="00AF320C">
        <w:rPr>
          <w:b/>
          <w:sz w:val="28"/>
        </w:rPr>
        <w:t>21 уч</w:t>
      </w:r>
      <w:r w:rsidRPr="00AF320C">
        <w:rPr>
          <w:b/>
          <w:sz w:val="28"/>
        </w:rPr>
        <w:t xml:space="preserve">ебный </w:t>
      </w:r>
      <w:r w:rsidR="007545EC" w:rsidRPr="00AF320C">
        <w:rPr>
          <w:b/>
          <w:sz w:val="28"/>
        </w:rPr>
        <w:t>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959"/>
        <w:gridCol w:w="2393"/>
      </w:tblGrid>
      <w:tr w:rsidR="00E36359" w:rsidTr="00E36359">
        <w:tc>
          <w:tcPr>
            <w:tcW w:w="1668" w:type="dxa"/>
            <w:vAlign w:val="center"/>
          </w:tcPr>
          <w:p w:rsidR="00E36359" w:rsidRPr="00E36359" w:rsidRDefault="00E36359" w:rsidP="00E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E36359" w:rsidRPr="00E36359" w:rsidRDefault="00E36359" w:rsidP="00E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59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59" w:type="dxa"/>
            <w:vAlign w:val="center"/>
          </w:tcPr>
          <w:p w:rsidR="00E36359" w:rsidRPr="00E36359" w:rsidRDefault="00E36359" w:rsidP="00E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E36359" w:rsidRPr="00E36359" w:rsidRDefault="00E36359" w:rsidP="00E3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5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E36359" w:rsidTr="00E36359">
        <w:tc>
          <w:tcPr>
            <w:tcW w:w="1668" w:type="dxa"/>
          </w:tcPr>
          <w:p w:rsidR="00E36359" w:rsidRPr="0006727D" w:rsidRDefault="00E36359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E36359" w:rsidRPr="0006727D" w:rsidRDefault="00E36359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«Развитие речи детей посредством русских народных сказок».</w:t>
            </w:r>
          </w:p>
        </w:tc>
        <w:tc>
          <w:tcPr>
            <w:tcW w:w="2959" w:type="dxa"/>
          </w:tcPr>
          <w:p w:rsidR="00E36359" w:rsidRPr="0006727D" w:rsidRDefault="00E36359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«От рождения до шк</w:t>
            </w:r>
            <w:r w:rsidR="009308EC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олы» под редакцией </w:t>
            </w:r>
            <w:proofErr w:type="spellStart"/>
            <w:r w:rsidR="009308EC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="009308EC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308EC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="009308EC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Васильевой М.</w:t>
            </w:r>
            <w:r w:rsidR="006D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</w:t>
            </w:r>
          </w:p>
          <w:p w:rsidR="00E36359" w:rsidRPr="0006727D" w:rsidRDefault="00E36359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2.Ильин И.: «Духовный мир сказки».</w:t>
            </w:r>
          </w:p>
          <w:p w:rsidR="00E36359" w:rsidRPr="0006727D" w:rsidRDefault="009308EC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36359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Артемова Л. В. Театрализованные игры дошкольников. М. Просвещение 1991г. </w:t>
            </w:r>
          </w:p>
          <w:p w:rsidR="00E36359" w:rsidRPr="0006727D" w:rsidRDefault="009308E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36359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6359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Бородич</w:t>
            </w:r>
            <w:proofErr w:type="spellEnd"/>
            <w:r w:rsidR="00E36359"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Методика развития речи детей. - М., 2004.</w:t>
            </w:r>
          </w:p>
        </w:tc>
        <w:tc>
          <w:tcPr>
            <w:tcW w:w="2393" w:type="dxa"/>
          </w:tcPr>
          <w:p w:rsidR="00E36359" w:rsidRPr="0006727D" w:rsidRDefault="00E36359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Отбор необходимой литературы</w:t>
            </w:r>
          </w:p>
        </w:tc>
      </w:tr>
      <w:tr w:rsidR="002233E8" w:rsidTr="00E36359">
        <w:tc>
          <w:tcPr>
            <w:tcW w:w="1668" w:type="dxa"/>
          </w:tcPr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551" w:type="dxa"/>
          </w:tcPr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«Сказка, как средство развитие речи детей раннего возраста»</w:t>
            </w:r>
          </w:p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2233E8" w:rsidRPr="0006727D" w:rsidRDefault="002233E8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</w:t>
            </w:r>
            <w:proofErr w:type="spellEnd"/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Евстигнеева: «Практикум по </w:t>
            </w:r>
            <w:proofErr w:type="spellStart"/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233E8" w:rsidRPr="0006727D" w:rsidRDefault="002233E8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И Иванова: «Расскажи мне сказку». Литературные сказки для детей. Просвещение 2001</w:t>
            </w:r>
          </w:p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2233E8" w:rsidRPr="0006727D" w:rsidRDefault="009308E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Отбор необходимой литературы</w:t>
            </w:r>
          </w:p>
        </w:tc>
      </w:tr>
      <w:tr w:rsidR="002233E8" w:rsidTr="00E36359">
        <w:tc>
          <w:tcPr>
            <w:tcW w:w="1668" w:type="dxa"/>
          </w:tcPr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методической литературы по теме «Сказка, как средство развитие речи </w:t>
            </w:r>
            <w:r w:rsidRPr="0006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младших дошкольников»</w:t>
            </w:r>
          </w:p>
        </w:tc>
        <w:tc>
          <w:tcPr>
            <w:tcW w:w="2959" w:type="dxa"/>
          </w:tcPr>
          <w:p w:rsidR="002233E8" w:rsidRPr="0006727D" w:rsidRDefault="002233E8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1.Алексеева М.М., Яшина В.И. Методика развития речи и обучения родному языку дошкольников. - М., 1997.</w:t>
            </w:r>
          </w:p>
          <w:p w:rsidR="002233E8" w:rsidRPr="0006727D" w:rsidRDefault="002233E8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2.Гриценко З.А. Ты детям сказку расскажи… Методика приобщения детей к чтению. – М.: </w:t>
            </w:r>
            <w:proofErr w:type="spellStart"/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Линка</w:t>
            </w:r>
            <w:proofErr w:type="spellEnd"/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-Пресс. 2003.</w:t>
            </w:r>
          </w:p>
          <w:p w:rsidR="002233E8" w:rsidRPr="0006727D" w:rsidRDefault="002233E8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3.Сидорчук Т.А., Хоменко Н.Н. Технологии развития связной речи дошкольников (методическое пособие для педагогов дошкольных учреждений), 2004</w:t>
            </w:r>
          </w:p>
          <w:p w:rsidR="002233E8" w:rsidRPr="0006727D" w:rsidRDefault="009308EC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2233E8"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Фесюкова</w:t>
            </w:r>
            <w:proofErr w:type="spellEnd"/>
            <w:r w:rsidR="002233E8"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Л.Б. Воспитание сказкой. - М: Фолио, 2000, 464 с.</w:t>
            </w:r>
          </w:p>
        </w:tc>
        <w:tc>
          <w:tcPr>
            <w:tcW w:w="2393" w:type="dxa"/>
          </w:tcPr>
          <w:p w:rsidR="002233E8" w:rsidRPr="0006727D" w:rsidRDefault="002233E8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необходимой литературы</w:t>
            </w:r>
          </w:p>
        </w:tc>
      </w:tr>
      <w:tr w:rsidR="00AF320C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AF320C" w:rsidRPr="0006727D" w:rsidRDefault="00AF320C" w:rsidP="000E7BD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«Развитие речи детей посредством русских народных сказок».</w:t>
            </w:r>
          </w:p>
        </w:tc>
        <w:tc>
          <w:tcPr>
            <w:tcW w:w="2959" w:type="dxa"/>
          </w:tcPr>
          <w:p w:rsidR="00AF320C" w:rsidRPr="0006727D" w:rsidRDefault="00AF320C" w:rsidP="000E7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компетенции.</w:t>
            </w:r>
          </w:p>
          <w:p w:rsidR="00AF320C" w:rsidRPr="0006727D" w:rsidRDefault="00AF320C" w:rsidP="000E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320C" w:rsidRPr="0006727D" w:rsidRDefault="00AF320C" w:rsidP="000E7B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консультаций и информации для родителей.</w:t>
            </w:r>
          </w:p>
        </w:tc>
      </w:tr>
      <w:tr w:rsidR="00AF320C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нормативно-правовой, научной и методической литературы по созданию развивающей предметно-пространственной среды.</w:t>
            </w:r>
          </w:p>
        </w:tc>
        <w:tc>
          <w:tcPr>
            <w:tcW w:w="2959" w:type="dxa"/>
          </w:tcPr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компетенции.</w:t>
            </w:r>
          </w:p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предметно-развивающей среды в группе </w:t>
            </w:r>
          </w:p>
          <w:p w:rsidR="00AF320C" w:rsidRPr="0006727D" w:rsidRDefault="00AF320C" w:rsidP="00D84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0C" w:rsidRPr="00E90F16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педагогического процесса.</w:t>
            </w:r>
          </w:p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Подбор упражнений для пальчиковых игр по сказкам.</w:t>
            </w:r>
          </w:p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Подбор информации для картотеки игр «Пальчиковые игры – герои сказок».</w:t>
            </w:r>
          </w:p>
          <w:p w:rsidR="00AF320C" w:rsidRPr="0006727D" w:rsidRDefault="00AF320C" w:rsidP="001D2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0C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педагогического процесса</w:t>
            </w:r>
            <w:r w:rsidRPr="00067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Подбор подвижных игр по сказкам.</w:t>
            </w:r>
          </w:p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Подбор информации для картотеки игр    «Подвижные игры со сказочными героями».</w:t>
            </w:r>
          </w:p>
          <w:p w:rsidR="00AF320C" w:rsidRPr="0006727D" w:rsidRDefault="00AF320C" w:rsidP="00D43B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20C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AF320C" w:rsidRPr="0006727D" w:rsidRDefault="00AF320C" w:rsidP="00AF32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программно-методического обеспечения педагогического процесса</w:t>
            </w:r>
            <w:r w:rsidRPr="00067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20C" w:rsidRPr="00AF320C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 вопросов анкеты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393" w:type="dxa"/>
          </w:tcPr>
          <w:p w:rsidR="00AF320C" w:rsidRPr="00AF320C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0C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</w:p>
        </w:tc>
      </w:tr>
      <w:tr w:rsidR="00AF320C" w:rsidTr="00E36359">
        <w:tc>
          <w:tcPr>
            <w:tcW w:w="1668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1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959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AF320C" w:rsidRPr="0006727D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</w:t>
            </w:r>
            <w:r w:rsidRPr="0006727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6727D">
              <w:rPr>
                <w:rFonts w:ascii="Times New Roman" w:hAnsi="Times New Roman" w:cs="Times New Roman"/>
                <w:sz w:val="24"/>
                <w:szCs w:val="24"/>
              </w:rPr>
              <w:t>следующий год по теме самообразования</w:t>
            </w:r>
          </w:p>
        </w:tc>
      </w:tr>
    </w:tbl>
    <w:p w:rsidR="007545EC" w:rsidRDefault="007545EC" w:rsidP="00F5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EC" w:rsidRPr="00AF320C" w:rsidRDefault="009308EC" w:rsidP="00AF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320C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Перспективный </w:t>
      </w:r>
      <w:r w:rsidRPr="00AF320C">
        <w:rPr>
          <w:rFonts w:ascii="Times New Roman" w:hAnsi="Times New Roman" w:cs="Times New Roman"/>
          <w:b/>
          <w:sz w:val="28"/>
          <w:szCs w:val="24"/>
        </w:rPr>
        <w:t>план работы по самообразованию на 2021 – 2022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2959"/>
        <w:gridCol w:w="2393"/>
      </w:tblGrid>
      <w:tr w:rsidR="009308EC" w:rsidTr="00D73301">
        <w:tc>
          <w:tcPr>
            <w:tcW w:w="1668" w:type="dxa"/>
            <w:vAlign w:val="center"/>
          </w:tcPr>
          <w:p w:rsidR="009308EC" w:rsidRPr="006D1547" w:rsidRDefault="009308EC" w:rsidP="00A7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vAlign w:val="center"/>
          </w:tcPr>
          <w:p w:rsidR="009308EC" w:rsidRPr="006D1547" w:rsidRDefault="009308EC" w:rsidP="00A7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959" w:type="dxa"/>
            <w:vAlign w:val="center"/>
          </w:tcPr>
          <w:p w:rsidR="009308EC" w:rsidRPr="006D1547" w:rsidRDefault="009308EC" w:rsidP="00A7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vAlign w:val="center"/>
          </w:tcPr>
          <w:p w:rsidR="009308EC" w:rsidRPr="006D1547" w:rsidRDefault="009308EC" w:rsidP="00A76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BC51D0" w:rsidTr="009308EC">
        <w:tc>
          <w:tcPr>
            <w:tcW w:w="1668" w:type="dxa"/>
            <w:vMerge w:val="restart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BC51D0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Отбор диагностического инструментария для определения уровня речевого</w:t>
            </w:r>
            <w:r w:rsidRPr="006D154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развития детей</w:t>
            </w: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родителями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</w:tr>
      <w:tr w:rsidR="00AF320C" w:rsidTr="009308EC">
        <w:tc>
          <w:tcPr>
            <w:tcW w:w="1668" w:type="dxa"/>
            <w:vMerge w:val="restart"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форм работы с родителями </w:t>
            </w:r>
          </w:p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</w:tcPr>
          <w:p w:rsidR="00AF320C" w:rsidRPr="006D1547" w:rsidRDefault="00AF320C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 по теме.</w:t>
            </w:r>
          </w:p>
        </w:tc>
        <w:tc>
          <w:tcPr>
            <w:tcW w:w="2393" w:type="dxa"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«Расскажи мне сказку мама!»</w:t>
            </w:r>
            <w:r w:rsidRPr="006D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20C" w:rsidTr="009308EC">
        <w:tc>
          <w:tcPr>
            <w:tcW w:w="1668" w:type="dxa"/>
            <w:vMerge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AF320C" w:rsidRPr="006D1547" w:rsidRDefault="00AF320C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НОД</w:t>
            </w:r>
          </w:p>
        </w:tc>
        <w:tc>
          <w:tcPr>
            <w:tcW w:w="2393" w:type="dxa"/>
          </w:tcPr>
          <w:p w:rsidR="00AF320C" w:rsidRPr="006D1547" w:rsidRDefault="00AF320C" w:rsidP="0006727D">
            <w:pPr>
              <w:pStyle w:val="a3"/>
              <w:spacing w:before="0" w:beforeAutospacing="0" w:after="0" w:afterAutospacing="0"/>
              <w:jc w:val="both"/>
            </w:pPr>
            <w:r w:rsidRPr="006D1547">
              <w:t>1.Чтение сказки «Репка».</w:t>
            </w:r>
          </w:p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2.Рассматривание иллюстраций к сказке «Репка».</w:t>
            </w:r>
            <w:r w:rsidRPr="006D154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F320C" w:rsidTr="009308EC">
        <w:tc>
          <w:tcPr>
            <w:tcW w:w="1668" w:type="dxa"/>
            <w:vMerge/>
          </w:tcPr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20C" w:rsidRPr="006D1547" w:rsidRDefault="00AF320C" w:rsidP="00AF32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 на уровне ДОУ</w:t>
            </w:r>
          </w:p>
          <w:p w:rsidR="00AF320C" w:rsidRPr="006D1547" w:rsidRDefault="00AF320C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AF320C" w:rsidRPr="006D1547" w:rsidRDefault="00AF320C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воспитателей по вопросу сказка, как средство развития речи.</w:t>
            </w:r>
          </w:p>
        </w:tc>
        <w:tc>
          <w:tcPr>
            <w:tcW w:w="2393" w:type="dxa"/>
          </w:tcPr>
          <w:p w:rsidR="00AF320C" w:rsidRPr="006D1547" w:rsidRDefault="00AF320C" w:rsidP="0006727D">
            <w:pPr>
              <w:pStyle w:val="a3"/>
              <w:spacing w:before="0" w:beforeAutospacing="0" w:after="0" w:afterAutospacing="0"/>
              <w:jc w:val="both"/>
            </w:pPr>
            <w:r>
              <w:t>Мастер – класс для воспитателей</w:t>
            </w:r>
          </w:p>
        </w:tc>
      </w:tr>
      <w:tr w:rsidR="006D1547" w:rsidTr="009308EC">
        <w:tc>
          <w:tcPr>
            <w:tcW w:w="1668" w:type="dxa"/>
            <w:vMerge w:val="restart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конспектов, подбор игрового материала.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сказки «Теремок»</w:t>
            </w:r>
          </w:p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» по картинке.</w:t>
            </w:r>
          </w:p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547" w:rsidTr="009308EC"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форм работы с родителями </w:t>
            </w: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 по теме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Консультация  «Сказка в жизни ребенка».</w:t>
            </w:r>
          </w:p>
        </w:tc>
      </w:tr>
      <w:tr w:rsidR="00BC51D0" w:rsidTr="009308EC">
        <w:tc>
          <w:tcPr>
            <w:tcW w:w="1668" w:type="dxa"/>
            <w:vMerge w:val="restart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родителями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 по теме</w:t>
            </w: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сказки читать ребенку на ночь»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BC51D0" w:rsidRPr="006D1547" w:rsidRDefault="0006727D" w:rsidP="000672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конспектов, подбор игрового материала.</w:t>
            </w:r>
          </w:p>
        </w:tc>
        <w:tc>
          <w:tcPr>
            <w:tcW w:w="2393" w:type="dxa"/>
          </w:tcPr>
          <w:p w:rsidR="0006727D" w:rsidRPr="0006727D" w:rsidRDefault="0006727D" w:rsidP="000672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русской народной сказки «Колобок».</w:t>
            </w:r>
          </w:p>
          <w:p w:rsidR="0006727D" w:rsidRPr="0006727D" w:rsidRDefault="0006727D" w:rsidP="000672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по сказке «Колобок»</w:t>
            </w:r>
          </w:p>
          <w:p w:rsidR="00BC51D0" w:rsidRPr="006D1547" w:rsidRDefault="0006727D" w:rsidP="000672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67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Пальчиковая игра «Колобок»</w:t>
            </w:r>
          </w:p>
        </w:tc>
      </w:tr>
      <w:tr w:rsidR="006D1547" w:rsidTr="009308EC">
        <w:tc>
          <w:tcPr>
            <w:tcW w:w="1668" w:type="dxa"/>
            <w:vMerge w:val="restart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конспектов, подбор игрового материала.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 по мотивам сказок (разрезные картинки, лото)</w:t>
            </w:r>
          </w:p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«Волк и семеро козлят»</w:t>
            </w:r>
          </w:p>
        </w:tc>
      </w:tr>
      <w:tr w:rsidR="006D1547" w:rsidTr="00AF320C">
        <w:trPr>
          <w:trHeight w:val="1698"/>
        </w:trPr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педагогического опыта на уровне ДОУ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воспитателей по вопросу сказка, как средство развития речи.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«Роль сказки в развитии связной речи дошкольников».</w:t>
            </w:r>
          </w:p>
        </w:tc>
      </w:tr>
      <w:tr w:rsidR="006D1547" w:rsidTr="009308EC"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сказкам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Выставка книг «Моя любимая сказка»</w:t>
            </w:r>
          </w:p>
        </w:tc>
      </w:tr>
      <w:tr w:rsidR="006D1547" w:rsidTr="009308EC"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родителями</w:t>
            </w: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и атрибутов к театрализованной деятельности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Пополнение уголка ряженья</w:t>
            </w:r>
          </w:p>
        </w:tc>
      </w:tr>
      <w:tr w:rsidR="00BC51D0" w:rsidTr="009308EC">
        <w:tc>
          <w:tcPr>
            <w:tcW w:w="1668" w:type="dxa"/>
            <w:vMerge w:val="restart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форм работы с родителями 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родителей по теме.</w:t>
            </w: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- Брошюра для родителей «С пальчиками играе</w:t>
            </w:r>
            <w:proofErr w:type="gramStart"/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речь развиваем».</w:t>
            </w: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родителями</w:t>
            </w:r>
          </w:p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BC51D0" w:rsidRPr="00AF320C" w:rsidRDefault="00BC51D0" w:rsidP="0006727D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акции </w:t>
            </w:r>
          </w:p>
          <w:p w:rsidR="00BC51D0" w:rsidRPr="00AF320C" w:rsidRDefault="00BC51D0" w:rsidP="0006727D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1D0" w:rsidRPr="00AF320C" w:rsidRDefault="00BC51D0" w:rsidP="0006727D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51D0" w:rsidRPr="00AF320C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51D0" w:rsidRPr="00AF320C" w:rsidRDefault="00BC51D0" w:rsidP="0006727D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0C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родителей </w:t>
            </w:r>
            <w:r w:rsidRPr="00AF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«Подари книгу детскому саду». </w:t>
            </w: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 сказок</w:t>
            </w:r>
          </w:p>
        </w:tc>
      </w:tr>
      <w:tr w:rsidR="00BC51D0" w:rsidTr="009308EC">
        <w:tc>
          <w:tcPr>
            <w:tcW w:w="1668" w:type="dxa"/>
            <w:vMerge w:val="restart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форм работы с родителями</w:t>
            </w:r>
          </w:p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 группу раскрасок с героями русских</w:t>
            </w:r>
          </w:p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РППС группы.</w:t>
            </w:r>
          </w:p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Апробация форм работы с родителями.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компетенции родителей по вопросам сказка, как средство развития речи.</w:t>
            </w: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родителей по теме «Развитие речи детей через сказку»</w:t>
            </w:r>
          </w:p>
        </w:tc>
      </w:tr>
      <w:tr w:rsidR="00BC51D0" w:rsidTr="009308EC">
        <w:tc>
          <w:tcPr>
            <w:tcW w:w="1668" w:type="dxa"/>
            <w:vMerge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BC51D0" w:rsidRPr="006D1547" w:rsidRDefault="00BC51D0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настольным театром.</w:t>
            </w:r>
          </w:p>
        </w:tc>
        <w:tc>
          <w:tcPr>
            <w:tcW w:w="2393" w:type="dxa"/>
          </w:tcPr>
          <w:p w:rsidR="00BC51D0" w:rsidRPr="006D1547" w:rsidRDefault="00BC51D0" w:rsidP="0006727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 настольного  театра «Колобок»</w:t>
            </w:r>
          </w:p>
        </w:tc>
      </w:tr>
      <w:tr w:rsidR="0006727D" w:rsidTr="009308EC">
        <w:tc>
          <w:tcPr>
            <w:tcW w:w="1668" w:type="dxa"/>
            <w:vMerge w:val="restart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родителями</w:t>
            </w:r>
          </w:p>
        </w:tc>
        <w:tc>
          <w:tcPr>
            <w:tcW w:w="2959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Изготовление с помощью родителей шапочек-масок для инсценировок русских народных сказок о животных.</w:t>
            </w:r>
          </w:p>
        </w:tc>
        <w:tc>
          <w:tcPr>
            <w:tcW w:w="2393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Пополнение уголка сказки масками на голову.</w:t>
            </w:r>
          </w:p>
        </w:tc>
      </w:tr>
      <w:tr w:rsidR="0006727D" w:rsidTr="001350A1">
        <w:trPr>
          <w:trHeight w:val="841"/>
        </w:trPr>
        <w:tc>
          <w:tcPr>
            <w:tcW w:w="1668" w:type="dxa"/>
            <w:vMerge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27D" w:rsidRPr="006D1547" w:rsidRDefault="0006727D" w:rsidP="000672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Апробация форм работы с детьми и родителями</w:t>
            </w:r>
          </w:p>
        </w:tc>
        <w:tc>
          <w:tcPr>
            <w:tcW w:w="2959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уровня.</w:t>
            </w:r>
          </w:p>
        </w:tc>
        <w:tc>
          <w:tcPr>
            <w:tcW w:w="2393" w:type="dxa"/>
          </w:tcPr>
          <w:p w:rsidR="0006727D" w:rsidRPr="006D1547" w:rsidRDefault="0006727D" w:rsidP="000672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Выставка семейных рисунков «Моя любимая сказка».</w:t>
            </w:r>
          </w:p>
        </w:tc>
      </w:tr>
      <w:tr w:rsidR="0006727D" w:rsidTr="009308EC">
        <w:tc>
          <w:tcPr>
            <w:tcW w:w="1668" w:type="dxa"/>
            <w:vMerge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Привлечение </w:t>
            </w: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воспитателей</w:t>
            </w: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инсценировке сказки по выбору </w:t>
            </w:r>
          </w:p>
        </w:tc>
        <w:tc>
          <w:tcPr>
            <w:tcW w:w="2959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6727D" w:rsidRPr="006D1547" w:rsidRDefault="0006727D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Показ сказки для детей</w:t>
            </w:r>
          </w:p>
        </w:tc>
      </w:tr>
      <w:tr w:rsidR="006D1547" w:rsidTr="009308EC">
        <w:tc>
          <w:tcPr>
            <w:tcW w:w="1668" w:type="dxa"/>
            <w:vMerge w:val="restart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Апробация форм работы с детьми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конспекта, подбор игрового материала.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3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- сказки «Репка» </w:t>
            </w:r>
          </w:p>
          <w:p w:rsidR="006D1547" w:rsidRPr="006D1547" w:rsidRDefault="006D1547" w:rsidP="0006727D">
            <w:pPr>
              <w:pStyle w:val="a3"/>
              <w:spacing w:before="0" w:beforeAutospacing="0" w:after="0" w:afterAutospacing="0"/>
              <w:jc w:val="both"/>
            </w:pPr>
            <w:r w:rsidRPr="006D1547">
              <w:t>Инсценировка и показ детям раннего возраста сказки «Репка» при помощи настольного театра.</w:t>
            </w:r>
          </w:p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547" w:rsidTr="001350A1">
        <w:trPr>
          <w:trHeight w:val="1027"/>
        </w:trPr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Апробация форм работы с детьми</w:t>
            </w:r>
          </w:p>
        </w:tc>
        <w:tc>
          <w:tcPr>
            <w:tcW w:w="2959" w:type="dxa"/>
          </w:tcPr>
          <w:p w:rsidR="006D1547" w:rsidRPr="006D1547" w:rsidRDefault="006D1547" w:rsidP="0006727D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по сказочной стране»</w:t>
            </w:r>
          </w:p>
        </w:tc>
      </w:tr>
      <w:tr w:rsidR="006D1547" w:rsidTr="006D1547">
        <w:trPr>
          <w:trHeight w:val="1805"/>
        </w:trPr>
        <w:tc>
          <w:tcPr>
            <w:tcW w:w="1668" w:type="dxa"/>
            <w:vMerge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1547" w:rsidRPr="006D1547" w:rsidRDefault="006D1547" w:rsidP="00067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</w:t>
            </w:r>
          </w:p>
        </w:tc>
        <w:tc>
          <w:tcPr>
            <w:tcW w:w="2959" w:type="dxa"/>
          </w:tcPr>
          <w:p w:rsidR="006D1547" w:rsidRPr="006D1547" w:rsidRDefault="006D1547" w:rsidP="0006727D">
            <w:pPr>
              <w:pStyle w:val="ad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Отчет работы по теме самообразования на итоговом педсовете Организация выставки картотек. </w:t>
            </w:r>
          </w:p>
        </w:tc>
        <w:tc>
          <w:tcPr>
            <w:tcW w:w="2393" w:type="dxa"/>
          </w:tcPr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>Видео презентация о проделанной работе.</w:t>
            </w:r>
          </w:p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547" w:rsidRPr="006D1547" w:rsidRDefault="006D1547" w:rsidP="00067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359" w:rsidRDefault="00E36359" w:rsidP="00F574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36359" w:rsidSect="00F574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5F" w:rsidRDefault="00E7535F" w:rsidP="00E0239A">
      <w:pPr>
        <w:spacing w:after="0" w:line="240" w:lineRule="auto"/>
      </w:pPr>
      <w:r>
        <w:separator/>
      </w:r>
    </w:p>
  </w:endnote>
  <w:endnote w:type="continuationSeparator" w:id="0">
    <w:p w:rsidR="00E7535F" w:rsidRDefault="00E7535F" w:rsidP="00E0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5F" w:rsidRDefault="00E7535F" w:rsidP="00E0239A">
      <w:pPr>
        <w:spacing w:after="0" w:line="240" w:lineRule="auto"/>
      </w:pPr>
      <w:r>
        <w:separator/>
      </w:r>
    </w:p>
  </w:footnote>
  <w:footnote w:type="continuationSeparator" w:id="0">
    <w:p w:rsidR="00E7535F" w:rsidRDefault="00E7535F" w:rsidP="00E02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0D"/>
    <w:multiLevelType w:val="multilevel"/>
    <w:tmpl w:val="3576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57D16"/>
    <w:multiLevelType w:val="multilevel"/>
    <w:tmpl w:val="1964737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1890"/>
    <w:multiLevelType w:val="hybridMultilevel"/>
    <w:tmpl w:val="BE8A4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71925"/>
    <w:multiLevelType w:val="hybridMultilevel"/>
    <w:tmpl w:val="5BC2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2571A"/>
    <w:multiLevelType w:val="hybridMultilevel"/>
    <w:tmpl w:val="D89A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A3C92"/>
    <w:multiLevelType w:val="multilevel"/>
    <w:tmpl w:val="CDB0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C60ED"/>
    <w:multiLevelType w:val="multilevel"/>
    <w:tmpl w:val="3D06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17456"/>
    <w:multiLevelType w:val="multilevel"/>
    <w:tmpl w:val="B658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A179DA"/>
    <w:multiLevelType w:val="hybridMultilevel"/>
    <w:tmpl w:val="7ADE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614BA"/>
    <w:multiLevelType w:val="multilevel"/>
    <w:tmpl w:val="D552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FF"/>
    <w:rsid w:val="000042E8"/>
    <w:rsid w:val="00015727"/>
    <w:rsid w:val="0001708E"/>
    <w:rsid w:val="000202D8"/>
    <w:rsid w:val="00025D51"/>
    <w:rsid w:val="000412B3"/>
    <w:rsid w:val="00041ACC"/>
    <w:rsid w:val="00045741"/>
    <w:rsid w:val="00056060"/>
    <w:rsid w:val="00063F24"/>
    <w:rsid w:val="0006727D"/>
    <w:rsid w:val="00076F2C"/>
    <w:rsid w:val="000870ED"/>
    <w:rsid w:val="00091104"/>
    <w:rsid w:val="00095276"/>
    <w:rsid w:val="00097B78"/>
    <w:rsid w:val="000B46A6"/>
    <w:rsid w:val="000C21B7"/>
    <w:rsid w:val="000C515C"/>
    <w:rsid w:val="000C7612"/>
    <w:rsid w:val="000D3D4D"/>
    <w:rsid w:val="000E154D"/>
    <w:rsid w:val="000E2BAD"/>
    <w:rsid w:val="000E61EC"/>
    <w:rsid w:val="000F596F"/>
    <w:rsid w:val="00103B8E"/>
    <w:rsid w:val="00116416"/>
    <w:rsid w:val="001255E1"/>
    <w:rsid w:val="00131867"/>
    <w:rsid w:val="001350A1"/>
    <w:rsid w:val="00140682"/>
    <w:rsid w:val="001544E1"/>
    <w:rsid w:val="00174ADF"/>
    <w:rsid w:val="00184558"/>
    <w:rsid w:val="001B39F1"/>
    <w:rsid w:val="001C622D"/>
    <w:rsid w:val="001D393F"/>
    <w:rsid w:val="001D55EB"/>
    <w:rsid w:val="001E0A0F"/>
    <w:rsid w:val="001E68FB"/>
    <w:rsid w:val="00202D80"/>
    <w:rsid w:val="00205B56"/>
    <w:rsid w:val="0021293C"/>
    <w:rsid w:val="00222238"/>
    <w:rsid w:val="002233E8"/>
    <w:rsid w:val="0024185B"/>
    <w:rsid w:val="00250EF3"/>
    <w:rsid w:val="002630CE"/>
    <w:rsid w:val="002655F5"/>
    <w:rsid w:val="002715E6"/>
    <w:rsid w:val="00291A5A"/>
    <w:rsid w:val="002A570C"/>
    <w:rsid w:val="002A6CDA"/>
    <w:rsid w:val="002B25D6"/>
    <w:rsid w:val="002B5ED3"/>
    <w:rsid w:val="002B6A51"/>
    <w:rsid w:val="002C0C72"/>
    <w:rsid w:val="003234A9"/>
    <w:rsid w:val="00326135"/>
    <w:rsid w:val="00326FB6"/>
    <w:rsid w:val="00333FED"/>
    <w:rsid w:val="00347962"/>
    <w:rsid w:val="003654D1"/>
    <w:rsid w:val="00380CC3"/>
    <w:rsid w:val="0039623B"/>
    <w:rsid w:val="003A0D6C"/>
    <w:rsid w:val="003A75E1"/>
    <w:rsid w:val="003B6D4A"/>
    <w:rsid w:val="003C52A6"/>
    <w:rsid w:val="003F086E"/>
    <w:rsid w:val="0042098B"/>
    <w:rsid w:val="00436A80"/>
    <w:rsid w:val="00444C23"/>
    <w:rsid w:val="00457196"/>
    <w:rsid w:val="00491417"/>
    <w:rsid w:val="00496136"/>
    <w:rsid w:val="004A1D02"/>
    <w:rsid w:val="004A69BA"/>
    <w:rsid w:val="004C72CC"/>
    <w:rsid w:val="004D692B"/>
    <w:rsid w:val="004F22A9"/>
    <w:rsid w:val="00510F9B"/>
    <w:rsid w:val="00515E58"/>
    <w:rsid w:val="00536A8C"/>
    <w:rsid w:val="0054629C"/>
    <w:rsid w:val="005471E1"/>
    <w:rsid w:val="00556B86"/>
    <w:rsid w:val="0056650A"/>
    <w:rsid w:val="00573E6E"/>
    <w:rsid w:val="00580DA4"/>
    <w:rsid w:val="00592F4A"/>
    <w:rsid w:val="005B7291"/>
    <w:rsid w:val="005D0F63"/>
    <w:rsid w:val="005D6660"/>
    <w:rsid w:val="005D6B44"/>
    <w:rsid w:val="005E335D"/>
    <w:rsid w:val="005E7B47"/>
    <w:rsid w:val="00603EA5"/>
    <w:rsid w:val="00607AFC"/>
    <w:rsid w:val="00636DF0"/>
    <w:rsid w:val="006421F9"/>
    <w:rsid w:val="006442D5"/>
    <w:rsid w:val="00647651"/>
    <w:rsid w:val="00681B6F"/>
    <w:rsid w:val="00683A47"/>
    <w:rsid w:val="0068543F"/>
    <w:rsid w:val="0068577A"/>
    <w:rsid w:val="006A041F"/>
    <w:rsid w:val="006A5D6A"/>
    <w:rsid w:val="006C542C"/>
    <w:rsid w:val="006D1547"/>
    <w:rsid w:val="006D24E9"/>
    <w:rsid w:val="006E5A6D"/>
    <w:rsid w:val="00700A04"/>
    <w:rsid w:val="007036D3"/>
    <w:rsid w:val="00705B2E"/>
    <w:rsid w:val="00711CC9"/>
    <w:rsid w:val="00713F57"/>
    <w:rsid w:val="0072203F"/>
    <w:rsid w:val="00747C4A"/>
    <w:rsid w:val="007545EC"/>
    <w:rsid w:val="007548A4"/>
    <w:rsid w:val="00765AB0"/>
    <w:rsid w:val="00784192"/>
    <w:rsid w:val="00786011"/>
    <w:rsid w:val="00795959"/>
    <w:rsid w:val="00795F4F"/>
    <w:rsid w:val="00797DD5"/>
    <w:rsid w:val="007D1737"/>
    <w:rsid w:val="007F0089"/>
    <w:rsid w:val="007F7A74"/>
    <w:rsid w:val="007F7F6A"/>
    <w:rsid w:val="00801E88"/>
    <w:rsid w:val="0080537B"/>
    <w:rsid w:val="00806158"/>
    <w:rsid w:val="008244FF"/>
    <w:rsid w:val="00825E62"/>
    <w:rsid w:val="00826B42"/>
    <w:rsid w:val="008470F2"/>
    <w:rsid w:val="008518CC"/>
    <w:rsid w:val="00874C4F"/>
    <w:rsid w:val="00877F58"/>
    <w:rsid w:val="00883974"/>
    <w:rsid w:val="008B4A30"/>
    <w:rsid w:val="008C05D3"/>
    <w:rsid w:val="008C14CD"/>
    <w:rsid w:val="008C3231"/>
    <w:rsid w:val="008C38B0"/>
    <w:rsid w:val="008C4704"/>
    <w:rsid w:val="008F1E55"/>
    <w:rsid w:val="00906C0B"/>
    <w:rsid w:val="00924068"/>
    <w:rsid w:val="00927CFB"/>
    <w:rsid w:val="009308EC"/>
    <w:rsid w:val="00940646"/>
    <w:rsid w:val="009452F1"/>
    <w:rsid w:val="009470C4"/>
    <w:rsid w:val="00993359"/>
    <w:rsid w:val="009D6249"/>
    <w:rsid w:val="009D6D0A"/>
    <w:rsid w:val="009E7EC4"/>
    <w:rsid w:val="00A01CCB"/>
    <w:rsid w:val="00A12924"/>
    <w:rsid w:val="00A15EA9"/>
    <w:rsid w:val="00A36027"/>
    <w:rsid w:val="00A46B28"/>
    <w:rsid w:val="00A47DF0"/>
    <w:rsid w:val="00A55CAF"/>
    <w:rsid w:val="00A71C0D"/>
    <w:rsid w:val="00A96799"/>
    <w:rsid w:val="00A968D6"/>
    <w:rsid w:val="00AA4795"/>
    <w:rsid w:val="00AA5F6A"/>
    <w:rsid w:val="00AC02D8"/>
    <w:rsid w:val="00AC1B9E"/>
    <w:rsid w:val="00AE06EE"/>
    <w:rsid w:val="00AE0F3C"/>
    <w:rsid w:val="00AE7A86"/>
    <w:rsid w:val="00AF320C"/>
    <w:rsid w:val="00AF5B13"/>
    <w:rsid w:val="00B027BA"/>
    <w:rsid w:val="00B048EB"/>
    <w:rsid w:val="00B10360"/>
    <w:rsid w:val="00B15D09"/>
    <w:rsid w:val="00B34976"/>
    <w:rsid w:val="00B373A8"/>
    <w:rsid w:val="00B37A81"/>
    <w:rsid w:val="00B408C8"/>
    <w:rsid w:val="00B51F5F"/>
    <w:rsid w:val="00B53DCE"/>
    <w:rsid w:val="00B53F1D"/>
    <w:rsid w:val="00B56118"/>
    <w:rsid w:val="00B64398"/>
    <w:rsid w:val="00B75B53"/>
    <w:rsid w:val="00B918D4"/>
    <w:rsid w:val="00B93F59"/>
    <w:rsid w:val="00B94D3D"/>
    <w:rsid w:val="00BA09F6"/>
    <w:rsid w:val="00BC3605"/>
    <w:rsid w:val="00BC51D0"/>
    <w:rsid w:val="00BD2CE0"/>
    <w:rsid w:val="00BF7156"/>
    <w:rsid w:val="00C0055C"/>
    <w:rsid w:val="00C1529E"/>
    <w:rsid w:val="00C30A82"/>
    <w:rsid w:val="00C367A1"/>
    <w:rsid w:val="00C3713D"/>
    <w:rsid w:val="00C50334"/>
    <w:rsid w:val="00C61561"/>
    <w:rsid w:val="00C70AF5"/>
    <w:rsid w:val="00C80D6D"/>
    <w:rsid w:val="00C91BD0"/>
    <w:rsid w:val="00C930D2"/>
    <w:rsid w:val="00CA01A3"/>
    <w:rsid w:val="00CA551E"/>
    <w:rsid w:val="00CB3438"/>
    <w:rsid w:val="00CB393E"/>
    <w:rsid w:val="00CC6E00"/>
    <w:rsid w:val="00CD7DEB"/>
    <w:rsid w:val="00CE2E36"/>
    <w:rsid w:val="00CE31B8"/>
    <w:rsid w:val="00CE4EA3"/>
    <w:rsid w:val="00CF33AE"/>
    <w:rsid w:val="00CF39DB"/>
    <w:rsid w:val="00D01CC2"/>
    <w:rsid w:val="00D14F2C"/>
    <w:rsid w:val="00D2186D"/>
    <w:rsid w:val="00D31FBE"/>
    <w:rsid w:val="00D41B89"/>
    <w:rsid w:val="00DC34C3"/>
    <w:rsid w:val="00DE13FF"/>
    <w:rsid w:val="00DE3572"/>
    <w:rsid w:val="00DF03CB"/>
    <w:rsid w:val="00DF0E78"/>
    <w:rsid w:val="00DF31FC"/>
    <w:rsid w:val="00DF4E9A"/>
    <w:rsid w:val="00E0239A"/>
    <w:rsid w:val="00E0471D"/>
    <w:rsid w:val="00E070B5"/>
    <w:rsid w:val="00E23F71"/>
    <w:rsid w:val="00E2552B"/>
    <w:rsid w:val="00E33725"/>
    <w:rsid w:val="00E34EB6"/>
    <w:rsid w:val="00E36359"/>
    <w:rsid w:val="00E374FE"/>
    <w:rsid w:val="00E653FE"/>
    <w:rsid w:val="00E7535F"/>
    <w:rsid w:val="00E90F16"/>
    <w:rsid w:val="00EB1728"/>
    <w:rsid w:val="00EB4469"/>
    <w:rsid w:val="00ED305C"/>
    <w:rsid w:val="00ED5176"/>
    <w:rsid w:val="00EF5C82"/>
    <w:rsid w:val="00F16BD5"/>
    <w:rsid w:val="00F254C9"/>
    <w:rsid w:val="00F31085"/>
    <w:rsid w:val="00F51DE5"/>
    <w:rsid w:val="00F574A2"/>
    <w:rsid w:val="00F747F8"/>
    <w:rsid w:val="00F910ED"/>
    <w:rsid w:val="00F954B1"/>
    <w:rsid w:val="00FC1A36"/>
    <w:rsid w:val="00FC2E20"/>
    <w:rsid w:val="00FC71C8"/>
    <w:rsid w:val="00FD68A1"/>
    <w:rsid w:val="00FF2252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82"/>
  </w:style>
  <w:style w:type="paragraph" w:styleId="1">
    <w:name w:val="heading 1"/>
    <w:basedOn w:val="a"/>
    <w:next w:val="a"/>
    <w:link w:val="10"/>
    <w:uiPriority w:val="9"/>
    <w:qFormat/>
    <w:rsid w:val="005E3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A51"/>
  </w:style>
  <w:style w:type="table" w:styleId="a4">
    <w:name w:val="Table Grid"/>
    <w:basedOn w:val="a1"/>
    <w:uiPriority w:val="59"/>
    <w:rsid w:val="008C4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C0055C"/>
  </w:style>
  <w:style w:type="paragraph" w:customStyle="1" w:styleId="c8">
    <w:name w:val="c8"/>
    <w:basedOn w:val="a"/>
    <w:rsid w:val="00C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055C"/>
  </w:style>
  <w:style w:type="paragraph" w:customStyle="1" w:styleId="c0">
    <w:name w:val="c0"/>
    <w:basedOn w:val="a"/>
    <w:rsid w:val="00C0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055C"/>
  </w:style>
  <w:style w:type="character" w:customStyle="1" w:styleId="c5">
    <w:name w:val="c5"/>
    <w:basedOn w:val="a0"/>
    <w:rsid w:val="00C0055C"/>
  </w:style>
  <w:style w:type="paragraph" w:customStyle="1" w:styleId="c10">
    <w:name w:val="c10"/>
    <w:basedOn w:val="a"/>
    <w:rsid w:val="00F9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3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4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E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D6D0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E0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239A"/>
  </w:style>
  <w:style w:type="paragraph" w:styleId="aa">
    <w:name w:val="footer"/>
    <w:basedOn w:val="a"/>
    <w:link w:val="ab"/>
    <w:uiPriority w:val="99"/>
    <w:semiHidden/>
    <w:unhideWhenUsed/>
    <w:rsid w:val="00E02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239A"/>
  </w:style>
  <w:style w:type="character" w:styleId="ac">
    <w:name w:val="Strong"/>
    <w:basedOn w:val="a0"/>
    <w:uiPriority w:val="22"/>
    <w:qFormat/>
    <w:rsid w:val="003A0D6C"/>
    <w:rPr>
      <w:b/>
      <w:bCs/>
    </w:rPr>
  </w:style>
  <w:style w:type="paragraph" w:styleId="ad">
    <w:name w:val="List Paragraph"/>
    <w:basedOn w:val="a"/>
    <w:uiPriority w:val="34"/>
    <w:qFormat/>
    <w:rsid w:val="003A0D6C"/>
    <w:pPr>
      <w:ind w:left="720"/>
      <w:contextualSpacing/>
    </w:pPr>
  </w:style>
  <w:style w:type="paragraph" w:customStyle="1" w:styleId="c9">
    <w:name w:val="c9"/>
    <w:basedOn w:val="a"/>
    <w:rsid w:val="00CE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2E36"/>
  </w:style>
  <w:style w:type="paragraph" w:customStyle="1" w:styleId="c13">
    <w:name w:val="c13"/>
    <w:basedOn w:val="a"/>
    <w:rsid w:val="00CE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F747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55F7-FC27-4526-91D2-1C0116EE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29</cp:revision>
  <cp:lastPrinted>2021-05-30T10:01:00Z</cp:lastPrinted>
  <dcterms:created xsi:type="dcterms:W3CDTF">2018-10-23T15:41:00Z</dcterms:created>
  <dcterms:modified xsi:type="dcterms:W3CDTF">2021-05-30T11:07:00Z</dcterms:modified>
</cp:coreProperties>
</file>